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02" w:rsidRPr="00174155" w:rsidRDefault="000C1B02" w:rsidP="00174155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 w:rsidRPr="00174155">
        <w:rPr>
          <w:rFonts w:ascii="黑体" w:eastAsia="黑体" w:hint="eastAsia"/>
          <w:lang w:eastAsia="zh-CN"/>
        </w:rPr>
        <w:t>附件4</w:t>
      </w:r>
    </w:p>
    <w:p w:rsidR="000C1B02" w:rsidRDefault="000C1B02" w:rsidP="000C1B02">
      <w:pPr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36"/>
          <w:szCs w:val="36"/>
          <w:lang w:eastAsia="zh-CN"/>
        </w:rPr>
        <w:t>第二届“优秀女地质科技工作者奖”</w:t>
      </w:r>
      <w:bookmarkStart w:id="0" w:name="_GoBack"/>
      <w:r>
        <w:rPr>
          <w:rFonts w:ascii="宋体" w:hAnsi="宋体" w:hint="eastAsia"/>
          <w:b/>
          <w:bCs/>
          <w:sz w:val="36"/>
          <w:szCs w:val="36"/>
          <w:lang w:eastAsia="zh-CN"/>
        </w:rPr>
        <w:t>候选人汇总表</w:t>
      </w:r>
      <w:bookmarkEnd w:id="0"/>
    </w:p>
    <w:tbl>
      <w:tblPr>
        <w:tblpPr w:leftFromText="180" w:rightFromText="180" w:vertAnchor="text" w:horzAnchor="page" w:tblpX="474" w:tblpY="5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216"/>
        <w:gridCol w:w="700"/>
        <w:gridCol w:w="717"/>
        <w:gridCol w:w="1233"/>
        <w:gridCol w:w="2267"/>
        <w:gridCol w:w="1433"/>
        <w:gridCol w:w="900"/>
        <w:gridCol w:w="4584"/>
        <w:gridCol w:w="2066"/>
      </w:tblGrid>
      <w:tr w:rsidR="000C1B02" w:rsidTr="00A81352">
        <w:trPr>
          <w:trHeight w:val="9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学历及职称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  <w:lang w:eastAsia="zh-CN"/>
              </w:rPr>
              <w:t>主要工作业绩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（本人获省部级奖项；发表论文专著；找矿成果方面的等级、时间、排名、储量等的情况。</w:t>
            </w:r>
            <w:r>
              <w:rPr>
                <w:rFonts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02" w:rsidRDefault="000C1B02" w:rsidP="00A81352">
            <w:pPr>
              <w:adjustRightInd w:val="0"/>
              <w:snapToGrid w:val="0"/>
              <w:spacing w:line="32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/>
                <w:spacing w:val="-20"/>
                <w:sz w:val="24"/>
                <w:szCs w:val="24"/>
                <w:lang w:eastAsia="zh-CN"/>
              </w:rPr>
              <w:t>（通讯地址、电话、电子邮箱）</w:t>
            </w:r>
          </w:p>
        </w:tc>
      </w:tr>
      <w:tr w:rsidR="000C1B02" w:rsidTr="00A81352">
        <w:trPr>
          <w:trHeight w:val="7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0C1B02" w:rsidTr="00A81352">
        <w:trPr>
          <w:trHeight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jc w:val="center"/>
              <w:rPr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2" w:rsidRDefault="000C1B02" w:rsidP="00A81352">
            <w:pPr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0C1B02" w:rsidRDefault="000C1B02" w:rsidP="000C1B02">
      <w:pPr>
        <w:rPr>
          <w:szCs w:val="32"/>
          <w:lang w:eastAsia="zh-CN"/>
        </w:rPr>
        <w:sectPr w:rsidR="000C1B02">
          <w:headerReference w:type="even" r:id="rId8"/>
          <w:headerReference w:type="default" r:id="rId9"/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</w:t>
      </w:r>
    </w:p>
    <w:p w:rsidR="00D04FA7" w:rsidRDefault="00D04FA7" w:rsidP="003668C4">
      <w:pPr>
        <w:pStyle w:val="a3"/>
        <w:spacing w:before="4"/>
        <w:rPr>
          <w:sz w:val="3"/>
          <w:lang w:eastAsia="zh-CN"/>
        </w:rPr>
      </w:pPr>
    </w:p>
    <w:sectPr w:rsidR="00D04FA7" w:rsidSect="00BC530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9A" w:rsidRDefault="00FA349A" w:rsidP="00D8785C">
      <w:r>
        <w:separator/>
      </w:r>
    </w:p>
  </w:endnote>
  <w:endnote w:type="continuationSeparator" w:id="0">
    <w:p w:rsidR="00FA349A" w:rsidRDefault="00FA349A" w:rsidP="00D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9A" w:rsidRDefault="00FA349A" w:rsidP="00D8785C">
      <w:r>
        <w:separator/>
      </w:r>
    </w:p>
  </w:footnote>
  <w:footnote w:type="continuationSeparator" w:id="0">
    <w:p w:rsidR="00FA349A" w:rsidRDefault="00FA349A" w:rsidP="00D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427"/>
    <w:multiLevelType w:val="hybridMultilevel"/>
    <w:tmpl w:val="B63A70B8"/>
    <w:lvl w:ilvl="0" w:tplc="ACA48A98">
      <w:start w:val="1"/>
      <w:numFmt w:val="chineseCountingThousand"/>
      <w:lvlText w:val="(%1)"/>
      <w:lvlJc w:val="left"/>
      <w:pPr>
        <w:ind w:left="1146" w:hanging="720"/>
      </w:pPr>
      <w:rPr>
        <w:rFonts w:ascii="华文仿宋" w:eastAsia="华文仿宋" w:hAnsi="华文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89D03D2"/>
    <w:multiLevelType w:val="hybridMultilevel"/>
    <w:tmpl w:val="417EEFC0"/>
    <w:lvl w:ilvl="0" w:tplc="39F4B392">
      <w:start w:val="1"/>
      <w:numFmt w:val="japaneseCounting"/>
      <w:lvlText w:val="第%1条"/>
      <w:lvlJc w:val="left"/>
      <w:pPr>
        <w:ind w:left="1080" w:hanging="1080"/>
      </w:pPr>
      <w:rPr>
        <w:rFonts w:ascii="华文仿宋" w:eastAsia="华文仿宋" w:hAnsi="华文仿宋" w:hint="default"/>
        <w:b/>
        <w:color w:val="000000" w:themeColor="text1"/>
        <w:spacing w:val="-2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177CD"/>
    <w:multiLevelType w:val="hybridMultilevel"/>
    <w:tmpl w:val="6CC0942E"/>
    <w:lvl w:ilvl="0" w:tplc="0B8AF9C8">
      <w:start w:val="1"/>
      <w:numFmt w:val="japaneseCounting"/>
      <w:lvlText w:val="第%1章"/>
      <w:lvlJc w:val="left"/>
      <w:pPr>
        <w:ind w:left="1080" w:hanging="108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7"/>
    <w:rsid w:val="00002785"/>
    <w:rsid w:val="00046303"/>
    <w:rsid w:val="0005148C"/>
    <w:rsid w:val="000C1B02"/>
    <w:rsid w:val="001214E1"/>
    <w:rsid w:val="00174155"/>
    <w:rsid w:val="001F4E01"/>
    <w:rsid w:val="002B6064"/>
    <w:rsid w:val="0033221B"/>
    <w:rsid w:val="00335CD0"/>
    <w:rsid w:val="0034179A"/>
    <w:rsid w:val="003668C4"/>
    <w:rsid w:val="00460B11"/>
    <w:rsid w:val="0048468D"/>
    <w:rsid w:val="0064260A"/>
    <w:rsid w:val="00644862"/>
    <w:rsid w:val="00657730"/>
    <w:rsid w:val="006A7176"/>
    <w:rsid w:val="007C28CD"/>
    <w:rsid w:val="008319A3"/>
    <w:rsid w:val="009C6222"/>
    <w:rsid w:val="00A1487E"/>
    <w:rsid w:val="00A220A2"/>
    <w:rsid w:val="00A25CC3"/>
    <w:rsid w:val="00B85BB6"/>
    <w:rsid w:val="00B9504F"/>
    <w:rsid w:val="00BC530E"/>
    <w:rsid w:val="00C005FA"/>
    <w:rsid w:val="00C2510B"/>
    <w:rsid w:val="00C73F72"/>
    <w:rsid w:val="00CB714F"/>
    <w:rsid w:val="00D04FA7"/>
    <w:rsid w:val="00D572FD"/>
    <w:rsid w:val="00D8785C"/>
    <w:rsid w:val="00D97B3E"/>
    <w:rsid w:val="00DC1789"/>
    <w:rsid w:val="00E36F5E"/>
    <w:rsid w:val="00E72E9B"/>
    <w:rsid w:val="00E97F7E"/>
    <w:rsid w:val="00EC7F0D"/>
    <w:rsid w:val="00FA349A"/>
    <w:rsid w:val="00FC00F3"/>
    <w:rsid w:val="00FE21E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19C74-E118-44A7-8CCC-04BD7AA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before="117"/>
      <w:ind w:left="181"/>
      <w:jc w:val="center"/>
      <w:outlineLvl w:val="0"/>
    </w:pPr>
    <w:rPr>
      <w:rFonts w:ascii="宋体" w:eastAsia="宋体" w:hAnsi="宋体" w:cs="宋体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spacing w:line="499" w:lineRule="exact"/>
      <w:ind w:left="1383" w:right="3762"/>
      <w:jc w:val="center"/>
      <w:outlineLvl w:val="1"/>
    </w:pPr>
    <w:rPr>
      <w:rFonts w:ascii="宋体" w:eastAsia="宋体" w:hAnsi="宋体" w:cs="宋体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223"/>
      <w:outlineLvl w:val="2"/>
    </w:pPr>
    <w:rPr>
      <w:rFonts w:ascii="宋体" w:eastAsia="宋体" w:hAnsi="宋体" w:cs="宋体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ind w:left="299" w:right="415"/>
      <w:jc w:val="center"/>
      <w:outlineLvl w:val="3"/>
    </w:pPr>
    <w:rPr>
      <w:rFonts w:ascii="华文仿宋" w:eastAsia="华文仿宋" w:hAnsi="华文仿宋" w:cs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71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77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7730"/>
    <w:rPr>
      <w:rFonts w:ascii="仿宋_GB2312" w:eastAsia="仿宋_GB2312" w:hAnsi="仿宋_GB2312" w:cs="仿宋_GB231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785C"/>
    <w:rPr>
      <w:rFonts w:ascii="仿宋_GB2312" w:eastAsia="仿宋_GB2312" w:hAnsi="仿宋_GB2312" w:cs="仿宋_GB231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878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8785C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B51E-03B6-4CDD-A647-B4168684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>b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guobiao</dc:creator>
  <cp:lastModifiedBy>ZHANG Wei</cp:lastModifiedBy>
  <cp:revision>4</cp:revision>
  <cp:lastPrinted>2019-05-06T00:48:00Z</cp:lastPrinted>
  <dcterms:created xsi:type="dcterms:W3CDTF">2019-05-06T07:15:00Z</dcterms:created>
  <dcterms:modified xsi:type="dcterms:W3CDTF">2019-05-14T08:54:00Z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2019-04-30T00:00:00Z</vt:filetime>
  </property>
</Properties>
</file>