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E0" w:rsidRDefault="001416C4">
      <w:pPr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A2FE0" w:rsidRDefault="007A2FE0">
      <w:pPr>
        <w:snapToGrid w:val="0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7A2FE0" w:rsidRDefault="001416C4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2018年度博士后创新人才支持计划资助学科</w:t>
      </w:r>
    </w:p>
    <w:p w:rsidR="007A2FE0" w:rsidRDefault="007A2FE0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2"/>
          <w:szCs w:val="32"/>
        </w:rPr>
      </w:pPr>
    </w:p>
    <w:tbl>
      <w:tblPr>
        <w:tblStyle w:val="a6"/>
        <w:tblW w:w="833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103"/>
      </w:tblGrid>
      <w:tr w:rsidR="007A2FE0">
        <w:trPr>
          <w:trHeight w:hRule="exact" w:val="482"/>
          <w:tblHeader/>
        </w:trPr>
        <w:tc>
          <w:tcPr>
            <w:tcW w:w="959" w:type="dxa"/>
            <w:vAlign w:val="center"/>
          </w:tcPr>
          <w:p w:rsidR="007A2FE0" w:rsidRDefault="001416C4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sz w:val="28"/>
                <w:szCs w:val="28"/>
              </w:rPr>
              <w:t>学科代码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sz w:val="28"/>
                <w:szCs w:val="28"/>
              </w:rPr>
              <w:t>一级学科名称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0701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0702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0703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0704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天文学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0705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地理学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0707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海洋科学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0708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地球物理学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0709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地质学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0710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生物学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0802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0804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仪器科学与技术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0805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材料科学与工程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0807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动力工程及工程热物理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0808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电气工程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0809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电子科学与技术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0810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信息与通信工程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0811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控制科学与工程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0812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计算机科学与技术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0817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化学工程与技术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0823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交通运输工程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0825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航空宇航科学与技术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0827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核科学与技术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0828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农业工程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0830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环境科学与工程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0832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食品科学与工程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0901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作物学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1001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基础医学</w:t>
            </w:r>
          </w:p>
        </w:tc>
      </w:tr>
      <w:tr w:rsidR="007A2FE0">
        <w:trPr>
          <w:trHeight w:hRule="exact" w:val="482"/>
        </w:trPr>
        <w:tc>
          <w:tcPr>
            <w:tcW w:w="959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268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1007</w:t>
            </w:r>
          </w:p>
        </w:tc>
        <w:tc>
          <w:tcPr>
            <w:tcW w:w="5103" w:type="dxa"/>
            <w:vAlign w:val="center"/>
          </w:tcPr>
          <w:p w:rsidR="007A2FE0" w:rsidRDefault="00141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药学</w:t>
            </w:r>
          </w:p>
        </w:tc>
      </w:tr>
    </w:tbl>
    <w:p w:rsidR="007A2FE0" w:rsidRDefault="007A2FE0">
      <w:pPr>
        <w:snapToGrid w:val="0"/>
        <w:jc w:val="center"/>
        <w:rPr>
          <w:rFonts w:ascii="仿宋" w:eastAsia="仿宋" w:hAnsi="仿宋" w:cs="仿宋"/>
          <w:szCs w:val="21"/>
        </w:rPr>
      </w:pPr>
    </w:p>
    <w:p w:rsidR="007A2FE0" w:rsidRDefault="001416C4">
      <w:pPr>
        <w:snapToGrid w:val="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:rsidR="007A2FE0" w:rsidRPr="00A15A32" w:rsidRDefault="001416C4" w:rsidP="00A15A32">
      <w:pPr>
        <w:snapToGrid w:val="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br w:type="page"/>
      </w:r>
    </w:p>
    <w:p w:rsidR="001B1C58" w:rsidRDefault="001B1C58" w:rsidP="001B1C58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1B1C58" w:rsidRDefault="001B1C58" w:rsidP="001B1C58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1B1C58" w:rsidRDefault="001B1C58" w:rsidP="001B1C58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2018年度博士后创新人才支持计划优先资助的研究领域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1B1C58" w:rsidRDefault="001B1C58" w:rsidP="001B1C58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1B1C58" w:rsidRDefault="001B1C58" w:rsidP="001B1C58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1B1C58" w:rsidRDefault="001B1C58" w:rsidP="001B1C5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1B1C58" w:rsidRDefault="001B1C58" w:rsidP="001B1C5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1B1C58" w:rsidRDefault="001B1C58" w:rsidP="001B1C5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清洁高效能源技术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先进高效生物技术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1B1C58" w:rsidRDefault="001B1C58" w:rsidP="001B1C5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1B1C58" w:rsidRDefault="001B1C58" w:rsidP="001B1C5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1B1C58" w:rsidRDefault="001B1C58" w:rsidP="001B1C5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1B1C58" w:rsidRDefault="001B1C58" w:rsidP="001B1C5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1B1C58" w:rsidRDefault="001B1C58" w:rsidP="001B1C5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1B1C58" w:rsidRDefault="001B1C58" w:rsidP="001B1C5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1B1C58" w:rsidRDefault="001B1C58" w:rsidP="001B1C5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1B1C58" w:rsidRDefault="001B1C58" w:rsidP="001B1C5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1B1C58" w:rsidRDefault="001B1C58" w:rsidP="001B1C58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1B1C58" w:rsidRDefault="001B1C58" w:rsidP="001B1C58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1B1C58" w:rsidRDefault="001B1C58" w:rsidP="001B1C58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1B1C58" w:rsidRDefault="001B1C58" w:rsidP="001B1C58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1B1C58" w:rsidRDefault="001B1C58" w:rsidP="001B1C5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压水堆及高温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气冷堆核电站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转基因生物新品种培育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大型飞机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1B1C58" w:rsidRDefault="001B1C58" w:rsidP="001B1C5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航天与探月工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程</w:t>
      </w:r>
    </w:p>
    <w:p w:rsidR="001B1C58" w:rsidRDefault="001B1C58" w:rsidP="001B1C5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1B1C58" w:rsidRDefault="001B1C58" w:rsidP="001B1C5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1B1C58" w:rsidRDefault="001B1C58" w:rsidP="001B1C58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B1C58" w:rsidRDefault="001B1C58" w:rsidP="001B1C58"/>
    <w:p w:rsidR="001B1C58" w:rsidRDefault="001B1C58" w:rsidP="001B1C58"/>
    <w:p w:rsidR="007A2FE0" w:rsidRDefault="007A2FE0">
      <w:bookmarkStart w:id="0" w:name="_GoBack"/>
      <w:bookmarkEnd w:id="0"/>
    </w:p>
    <w:sectPr w:rsidR="007A2F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A6" w:rsidRDefault="00E272A6">
      <w:r>
        <w:separator/>
      </w:r>
    </w:p>
  </w:endnote>
  <w:endnote w:type="continuationSeparator" w:id="0">
    <w:p w:rsidR="00E272A6" w:rsidRDefault="00E2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E0" w:rsidRDefault="001416C4">
    <w:pPr>
      <w:pStyle w:val="a4"/>
      <w:rPr>
        <w:rFonts w:ascii="仿宋" w:eastAsia="仿宋" w:hAnsi="仿宋" w:cs="仿宋"/>
        <w:szCs w:val="21"/>
      </w:rPr>
    </w:pPr>
    <w:r>
      <w:rPr>
        <w:rFonts w:ascii="仿宋" w:eastAsia="仿宋" w:hAnsi="仿宋" w:cs="仿宋" w:hint="eastAsia"/>
        <w:szCs w:val="21"/>
      </w:rPr>
      <w:t xml:space="preserve"> </w:t>
    </w:r>
  </w:p>
  <w:p w:rsidR="007A2FE0" w:rsidRDefault="007A2F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A6" w:rsidRDefault="00E272A6">
      <w:r>
        <w:separator/>
      </w:r>
    </w:p>
  </w:footnote>
  <w:footnote w:type="continuationSeparator" w:id="0">
    <w:p w:rsidR="00E272A6" w:rsidRDefault="00E2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09"/>
    <w:rsid w:val="001416C4"/>
    <w:rsid w:val="001B1C58"/>
    <w:rsid w:val="002913F3"/>
    <w:rsid w:val="003028E0"/>
    <w:rsid w:val="005810BC"/>
    <w:rsid w:val="005E0F08"/>
    <w:rsid w:val="00715D6E"/>
    <w:rsid w:val="007A2FE0"/>
    <w:rsid w:val="00A15A32"/>
    <w:rsid w:val="00E272A6"/>
    <w:rsid w:val="00F06909"/>
    <w:rsid w:val="076D385B"/>
    <w:rsid w:val="09130929"/>
    <w:rsid w:val="109310D2"/>
    <w:rsid w:val="1B106E55"/>
    <w:rsid w:val="1CA97CC3"/>
    <w:rsid w:val="272A04F6"/>
    <w:rsid w:val="3CC65112"/>
    <w:rsid w:val="3F4049EE"/>
    <w:rsid w:val="4556660D"/>
    <w:rsid w:val="45E75C40"/>
    <w:rsid w:val="4DD01B14"/>
    <w:rsid w:val="4ED5663E"/>
    <w:rsid w:val="545C1D82"/>
    <w:rsid w:val="570216A5"/>
    <w:rsid w:val="5B04166B"/>
    <w:rsid w:val="61F95336"/>
    <w:rsid w:val="63FE3473"/>
    <w:rsid w:val="68605270"/>
    <w:rsid w:val="7AB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3C531-5703-445E-8AAF-9A6CA6A8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  <cp:revision>4</cp:revision>
  <cp:lastPrinted>2018-01-05T07:16:00Z</cp:lastPrinted>
  <dcterms:created xsi:type="dcterms:W3CDTF">2018-01-23T06:44:00Z</dcterms:created>
  <dcterms:modified xsi:type="dcterms:W3CDTF">2018-01-24T01:16:00Z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