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27" w:rsidRPr="00DF4C27" w:rsidRDefault="00DF4C27" w:rsidP="00DF4C27">
      <w:pPr>
        <w:spacing w:beforeLines="0"/>
        <w:jc w:val="center"/>
        <w:rPr>
          <w:rFonts w:ascii="黑体" w:eastAsia="黑体" w:hAnsi="黑体"/>
          <w:b/>
          <w:bCs/>
          <w:sz w:val="28"/>
          <w:szCs w:val="28"/>
        </w:rPr>
      </w:pPr>
      <w:r w:rsidRPr="00DF4C27">
        <w:rPr>
          <w:rFonts w:ascii="黑体" w:eastAsia="黑体" w:hAnsi="黑体" w:hint="eastAsia"/>
          <w:b/>
          <w:bCs/>
          <w:sz w:val="28"/>
          <w:szCs w:val="28"/>
        </w:rPr>
        <w:t>2017年夏季毕业申请及学位论文答辩须知</w:t>
      </w:r>
    </w:p>
    <w:p w:rsidR="00DF4C27" w:rsidRPr="00DF4C27" w:rsidRDefault="00DF4C27" w:rsidP="00DF4C27">
      <w:pPr>
        <w:spacing w:before="156"/>
        <w:ind w:firstLineChars="350" w:firstLine="843"/>
        <w:jc w:val="left"/>
        <w:rPr>
          <w:rFonts w:ascii="黑体" w:eastAsia="黑体" w:hAnsi="黑体"/>
          <w:b/>
          <w:bCs/>
          <w:sz w:val="24"/>
          <w:szCs w:val="24"/>
        </w:rPr>
      </w:pPr>
    </w:p>
    <w:p w:rsidR="00DF4C27" w:rsidRPr="00DF4C27" w:rsidRDefault="00DF4C27" w:rsidP="00DF4C27">
      <w:pPr>
        <w:spacing w:beforeLines="0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一、申请范围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 xml:space="preserve">2014级统考博士生、2013和2014级硕博连读生、2011级和2012级直博生、2014级硕士生；延期毕业研究生；申请提前毕业和学位研究生。 </w:t>
      </w:r>
    </w:p>
    <w:p w:rsidR="00DF4C27" w:rsidRPr="00DF4C27" w:rsidRDefault="00DF4C27" w:rsidP="00DF4C27">
      <w:pPr>
        <w:spacing w:beforeLines="0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/>
          <w:bCs/>
          <w:sz w:val="24"/>
          <w:szCs w:val="24"/>
        </w:rPr>
        <w:t>二、时间安排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1. 毕业申请、延期毕业申请、答辩申请截止日期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博士：5月10日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硕士：5月17日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2. 学位论文答辩截止日期：5月31日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3. 毕业及学位论文答辩的详细要求见本通知附件1。</w:t>
      </w:r>
    </w:p>
    <w:p w:rsidR="00DF4C27" w:rsidRPr="00DF4C27" w:rsidRDefault="00DF4C27" w:rsidP="00DF4C27">
      <w:pPr>
        <w:spacing w:beforeLines="0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/>
          <w:bCs/>
          <w:sz w:val="24"/>
          <w:szCs w:val="24"/>
        </w:rPr>
        <w:t>三、博士、硕士学位论文查重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为维护学术诚信，规范学术行为，决定对研究生学位论文进行查重，以协助导师审核学位论文的真实性、原创性。具体实施办法如下：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1. 查重时间：在研究生学位论文开始评阅前完成；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2．查重程序：论文送审前，将论文的电子稿（pdf格式）发至邮箱tsli@mail.iggcas.ac.cn，邮件标题写“申请查重—XXX（学生姓名）的硕士/博士学位论文XXX（论文标题）”。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3．查重结果处理：教育处对学位论文查重并将检测报告（全文对照报告单）反馈给导师，由导师决定学位论文是否可以直接送审评阅。除去重复本人已发表文献，重复率高于10%的学位论文需修改后再次查重。</w:t>
      </w:r>
    </w:p>
    <w:p w:rsidR="00DF4C27" w:rsidRPr="00DF4C27" w:rsidRDefault="00DF4C27" w:rsidP="00DF4C27">
      <w:pPr>
        <w:spacing w:beforeLines="0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四、培养管理、学位管理系统信息填报（详见附件2-</w:t>
      </w:r>
      <w:r w:rsidR="003C5111">
        <w:rPr>
          <w:rFonts w:asciiTheme="minorEastAsia" w:eastAsiaTheme="minorEastAsia" w:hAnsiTheme="minorEastAsia" w:hint="eastAsia"/>
          <w:b/>
          <w:bCs/>
          <w:sz w:val="24"/>
          <w:szCs w:val="24"/>
        </w:rPr>
        <w:t>5</w:t>
      </w:r>
      <w:r w:rsidRPr="00DF4C27"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）。 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教育处定于3月23日（星期四）进行相关内容的讲解，请拟申请本次毕业及学位论文答辩的同学务必报名参加。</w:t>
      </w:r>
    </w:p>
    <w:p w:rsidR="00DF4C27" w:rsidRP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报名方式：发送邮件至 tsli@mail.iggcas.ac.cn（邮件内容包括：姓名、学号、手机）</w:t>
      </w:r>
    </w:p>
    <w:p w:rsidR="00713441" w:rsidRPr="00DF4C27" w:rsidRDefault="00DF4C27" w:rsidP="006035E4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时间、地点：3月2</w:t>
      </w:r>
      <w:r w:rsidR="002B4367"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bookmarkStart w:id="0" w:name="_GoBack"/>
      <w:bookmarkEnd w:id="0"/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日 下午13:30-15:00、地3楼 二层报告厅</w:t>
      </w:r>
    </w:p>
    <w:p w:rsidR="00DF4C27" w:rsidRDefault="00DF4C27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:rsidR="001A2C96" w:rsidRPr="00DF4C27" w:rsidRDefault="001A2C96" w:rsidP="00DF4C27">
      <w:pPr>
        <w:spacing w:beforeLines="0"/>
        <w:ind w:firstLineChars="176" w:firstLine="422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:rsidR="00DF4C27" w:rsidRPr="00DF4C27" w:rsidRDefault="00DF4C27" w:rsidP="00DF4C27">
      <w:pPr>
        <w:spacing w:beforeLines="0"/>
        <w:ind w:rightChars="336" w:right="706"/>
        <w:jc w:val="right"/>
        <w:rPr>
          <w:rFonts w:asciiTheme="minorEastAsia" w:eastAsiaTheme="minorEastAsia" w:hAnsiTheme="minorEastAsia"/>
          <w:bCs/>
          <w:sz w:val="24"/>
          <w:szCs w:val="24"/>
        </w:rPr>
      </w:pPr>
      <w:r w:rsidRPr="00DF4C27">
        <w:rPr>
          <w:rFonts w:asciiTheme="minorEastAsia" w:eastAsiaTheme="minorEastAsia" w:hAnsiTheme="minorEastAsia" w:hint="eastAsia"/>
          <w:bCs/>
          <w:sz w:val="24"/>
          <w:szCs w:val="24"/>
        </w:rPr>
        <w:t>教育处</w:t>
      </w:r>
    </w:p>
    <w:p w:rsidR="00DF4C27" w:rsidRPr="00DF4C27" w:rsidRDefault="00DF4C27" w:rsidP="00DF4C27">
      <w:pPr>
        <w:spacing w:beforeLines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F4C27">
        <w:rPr>
          <w:rFonts w:asciiTheme="minorEastAsia" w:eastAsiaTheme="minorEastAsia" w:hAnsiTheme="minorEastAsia"/>
          <w:bCs/>
          <w:sz w:val="24"/>
          <w:szCs w:val="24"/>
        </w:rPr>
        <w:t>2017年3月13日</w:t>
      </w:r>
    </w:p>
    <w:sectPr w:rsidR="00DF4C27" w:rsidRPr="00DF4C27" w:rsidSect="005307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13" w:rsidRDefault="003C6E13" w:rsidP="00500A30">
      <w:pPr>
        <w:spacing w:before="120" w:line="240" w:lineRule="auto"/>
      </w:pPr>
      <w:r>
        <w:separator/>
      </w:r>
    </w:p>
  </w:endnote>
  <w:endnote w:type="continuationSeparator" w:id="0">
    <w:p w:rsidR="003C6E13" w:rsidRDefault="003C6E13" w:rsidP="00500A30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30" w:rsidRDefault="00500A30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30" w:rsidRDefault="00500A30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30" w:rsidRDefault="00500A30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13" w:rsidRDefault="003C6E13" w:rsidP="00500A30">
      <w:pPr>
        <w:spacing w:before="120" w:line="240" w:lineRule="auto"/>
      </w:pPr>
      <w:r>
        <w:separator/>
      </w:r>
    </w:p>
  </w:footnote>
  <w:footnote w:type="continuationSeparator" w:id="0">
    <w:p w:rsidR="003C6E13" w:rsidRDefault="003C6E13" w:rsidP="00500A30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30" w:rsidRDefault="00500A30">
    <w:pPr>
      <w:pStyle w:val="a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30" w:rsidRPr="00706394" w:rsidRDefault="00500A30" w:rsidP="00706394">
    <w:pPr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30" w:rsidRDefault="00500A30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7A"/>
    <w:rsid w:val="00011309"/>
    <w:rsid w:val="00022140"/>
    <w:rsid w:val="00035D7A"/>
    <w:rsid w:val="0004418B"/>
    <w:rsid w:val="0005267C"/>
    <w:rsid w:val="00052E55"/>
    <w:rsid w:val="000564FB"/>
    <w:rsid w:val="000621AA"/>
    <w:rsid w:val="00065B12"/>
    <w:rsid w:val="0008153C"/>
    <w:rsid w:val="000911C5"/>
    <w:rsid w:val="000936FD"/>
    <w:rsid w:val="000962C2"/>
    <w:rsid w:val="000A0D07"/>
    <w:rsid w:val="000C43BB"/>
    <w:rsid w:val="000C78F4"/>
    <w:rsid w:val="000D4E5A"/>
    <w:rsid w:val="000D56EC"/>
    <w:rsid w:val="000E54BF"/>
    <w:rsid w:val="0010606C"/>
    <w:rsid w:val="00106E74"/>
    <w:rsid w:val="001105F3"/>
    <w:rsid w:val="00133272"/>
    <w:rsid w:val="001463EB"/>
    <w:rsid w:val="0014755A"/>
    <w:rsid w:val="0015104A"/>
    <w:rsid w:val="00153DFA"/>
    <w:rsid w:val="00154095"/>
    <w:rsid w:val="00154531"/>
    <w:rsid w:val="00157AA3"/>
    <w:rsid w:val="00160362"/>
    <w:rsid w:val="00162FDC"/>
    <w:rsid w:val="00185528"/>
    <w:rsid w:val="001A2C96"/>
    <w:rsid w:val="001A4A67"/>
    <w:rsid w:val="001A546D"/>
    <w:rsid w:val="001D5C2E"/>
    <w:rsid w:val="001E0E90"/>
    <w:rsid w:val="001E52D5"/>
    <w:rsid w:val="001F5882"/>
    <w:rsid w:val="00201A30"/>
    <w:rsid w:val="00201B42"/>
    <w:rsid w:val="00213916"/>
    <w:rsid w:val="00224A6C"/>
    <w:rsid w:val="002257CD"/>
    <w:rsid w:val="00245561"/>
    <w:rsid w:val="00247E97"/>
    <w:rsid w:val="00253181"/>
    <w:rsid w:val="0025486D"/>
    <w:rsid w:val="002578E9"/>
    <w:rsid w:val="00260479"/>
    <w:rsid w:val="00262C12"/>
    <w:rsid w:val="00265551"/>
    <w:rsid w:val="00276A3F"/>
    <w:rsid w:val="00292BB2"/>
    <w:rsid w:val="00296636"/>
    <w:rsid w:val="002A0499"/>
    <w:rsid w:val="002A0831"/>
    <w:rsid w:val="002B4367"/>
    <w:rsid w:val="002B544C"/>
    <w:rsid w:val="002D12FC"/>
    <w:rsid w:val="002E0CA8"/>
    <w:rsid w:val="002E77A7"/>
    <w:rsid w:val="002F4A13"/>
    <w:rsid w:val="00300122"/>
    <w:rsid w:val="00312262"/>
    <w:rsid w:val="00322AA8"/>
    <w:rsid w:val="00324661"/>
    <w:rsid w:val="003378F6"/>
    <w:rsid w:val="00344CE6"/>
    <w:rsid w:val="00345979"/>
    <w:rsid w:val="003523A6"/>
    <w:rsid w:val="00352EB1"/>
    <w:rsid w:val="00353640"/>
    <w:rsid w:val="00356742"/>
    <w:rsid w:val="00362466"/>
    <w:rsid w:val="00363BA2"/>
    <w:rsid w:val="00363ED8"/>
    <w:rsid w:val="00364A07"/>
    <w:rsid w:val="0037026B"/>
    <w:rsid w:val="00387DBC"/>
    <w:rsid w:val="00391523"/>
    <w:rsid w:val="003A273E"/>
    <w:rsid w:val="003A4418"/>
    <w:rsid w:val="003B6B2C"/>
    <w:rsid w:val="003C26B3"/>
    <w:rsid w:val="003C5111"/>
    <w:rsid w:val="003C6E13"/>
    <w:rsid w:val="003D03AF"/>
    <w:rsid w:val="003D5D2B"/>
    <w:rsid w:val="003E26F7"/>
    <w:rsid w:val="003E3242"/>
    <w:rsid w:val="003F21BA"/>
    <w:rsid w:val="00402035"/>
    <w:rsid w:val="0040276D"/>
    <w:rsid w:val="00402D46"/>
    <w:rsid w:val="00404C99"/>
    <w:rsid w:val="004259B8"/>
    <w:rsid w:val="0042783E"/>
    <w:rsid w:val="004314BB"/>
    <w:rsid w:val="004402AA"/>
    <w:rsid w:val="00442556"/>
    <w:rsid w:val="0044259B"/>
    <w:rsid w:val="00446D46"/>
    <w:rsid w:val="00446DBD"/>
    <w:rsid w:val="00451664"/>
    <w:rsid w:val="00463C0C"/>
    <w:rsid w:val="00467B57"/>
    <w:rsid w:val="00474BF0"/>
    <w:rsid w:val="00482C6A"/>
    <w:rsid w:val="00483163"/>
    <w:rsid w:val="004943DD"/>
    <w:rsid w:val="004A5489"/>
    <w:rsid w:val="004B128E"/>
    <w:rsid w:val="004B1B92"/>
    <w:rsid w:val="004B2A4C"/>
    <w:rsid w:val="004B4BFF"/>
    <w:rsid w:val="004C1573"/>
    <w:rsid w:val="004C6005"/>
    <w:rsid w:val="004D69DB"/>
    <w:rsid w:val="004E0A61"/>
    <w:rsid w:val="004E2FFA"/>
    <w:rsid w:val="004F57A3"/>
    <w:rsid w:val="004F6A2F"/>
    <w:rsid w:val="00500A30"/>
    <w:rsid w:val="005045E5"/>
    <w:rsid w:val="00512849"/>
    <w:rsid w:val="005156AE"/>
    <w:rsid w:val="005170D7"/>
    <w:rsid w:val="00521535"/>
    <w:rsid w:val="005222A1"/>
    <w:rsid w:val="00524249"/>
    <w:rsid w:val="00527EAE"/>
    <w:rsid w:val="0053077A"/>
    <w:rsid w:val="005444A7"/>
    <w:rsid w:val="00560ADD"/>
    <w:rsid w:val="0058178D"/>
    <w:rsid w:val="0059547A"/>
    <w:rsid w:val="005A3494"/>
    <w:rsid w:val="005A7E8B"/>
    <w:rsid w:val="005C0525"/>
    <w:rsid w:val="005C0F3A"/>
    <w:rsid w:val="005C11E5"/>
    <w:rsid w:val="005C1DF5"/>
    <w:rsid w:val="005C23BD"/>
    <w:rsid w:val="005E479F"/>
    <w:rsid w:val="005E6165"/>
    <w:rsid w:val="005F6E7A"/>
    <w:rsid w:val="006035E4"/>
    <w:rsid w:val="00612B3D"/>
    <w:rsid w:val="00614411"/>
    <w:rsid w:val="0064063A"/>
    <w:rsid w:val="00641B61"/>
    <w:rsid w:val="006518A6"/>
    <w:rsid w:val="0066103F"/>
    <w:rsid w:val="0066280F"/>
    <w:rsid w:val="006663C5"/>
    <w:rsid w:val="0068408C"/>
    <w:rsid w:val="006A380F"/>
    <w:rsid w:val="006A728E"/>
    <w:rsid w:val="006C07B3"/>
    <w:rsid w:val="006C37DA"/>
    <w:rsid w:val="006C77D2"/>
    <w:rsid w:val="006D322D"/>
    <w:rsid w:val="006E760B"/>
    <w:rsid w:val="006F4DBC"/>
    <w:rsid w:val="006F7E39"/>
    <w:rsid w:val="00702A1D"/>
    <w:rsid w:val="00706394"/>
    <w:rsid w:val="00712643"/>
    <w:rsid w:val="00713441"/>
    <w:rsid w:val="00717CD4"/>
    <w:rsid w:val="0072074D"/>
    <w:rsid w:val="00722BB9"/>
    <w:rsid w:val="007233E3"/>
    <w:rsid w:val="007241D4"/>
    <w:rsid w:val="0073580B"/>
    <w:rsid w:val="0077332E"/>
    <w:rsid w:val="007960CD"/>
    <w:rsid w:val="00797983"/>
    <w:rsid w:val="007A1138"/>
    <w:rsid w:val="007E3042"/>
    <w:rsid w:val="007E6C69"/>
    <w:rsid w:val="00800EA3"/>
    <w:rsid w:val="00801C48"/>
    <w:rsid w:val="00810208"/>
    <w:rsid w:val="0081028E"/>
    <w:rsid w:val="00817821"/>
    <w:rsid w:val="00823A1D"/>
    <w:rsid w:val="008448EC"/>
    <w:rsid w:val="008515D2"/>
    <w:rsid w:val="008602E0"/>
    <w:rsid w:val="00860784"/>
    <w:rsid w:val="00862844"/>
    <w:rsid w:val="00863CB1"/>
    <w:rsid w:val="00875D31"/>
    <w:rsid w:val="00877145"/>
    <w:rsid w:val="008A009A"/>
    <w:rsid w:val="008B0072"/>
    <w:rsid w:val="008B2BB9"/>
    <w:rsid w:val="008B7345"/>
    <w:rsid w:val="008C10CF"/>
    <w:rsid w:val="008C46BB"/>
    <w:rsid w:val="008D1D97"/>
    <w:rsid w:val="008D4D7F"/>
    <w:rsid w:val="008E1A55"/>
    <w:rsid w:val="008F214B"/>
    <w:rsid w:val="008F33AE"/>
    <w:rsid w:val="008F6655"/>
    <w:rsid w:val="00912A9E"/>
    <w:rsid w:val="009171D3"/>
    <w:rsid w:val="00917AE3"/>
    <w:rsid w:val="00920BA7"/>
    <w:rsid w:val="00920DFA"/>
    <w:rsid w:val="00930513"/>
    <w:rsid w:val="00934612"/>
    <w:rsid w:val="00937479"/>
    <w:rsid w:val="00962D14"/>
    <w:rsid w:val="00964379"/>
    <w:rsid w:val="00964AF6"/>
    <w:rsid w:val="009671B7"/>
    <w:rsid w:val="009823E2"/>
    <w:rsid w:val="009865A7"/>
    <w:rsid w:val="00992064"/>
    <w:rsid w:val="009922ED"/>
    <w:rsid w:val="00995375"/>
    <w:rsid w:val="009A066A"/>
    <w:rsid w:val="009B538B"/>
    <w:rsid w:val="009C575B"/>
    <w:rsid w:val="009C6A25"/>
    <w:rsid w:val="009D14F4"/>
    <w:rsid w:val="009E0945"/>
    <w:rsid w:val="009E1E95"/>
    <w:rsid w:val="00A0635F"/>
    <w:rsid w:val="00A06CAD"/>
    <w:rsid w:val="00A10C24"/>
    <w:rsid w:val="00A15789"/>
    <w:rsid w:val="00A177D6"/>
    <w:rsid w:val="00A37CCB"/>
    <w:rsid w:val="00A4090D"/>
    <w:rsid w:val="00A557BD"/>
    <w:rsid w:val="00A5670C"/>
    <w:rsid w:val="00A66F5E"/>
    <w:rsid w:val="00A77661"/>
    <w:rsid w:val="00A813D8"/>
    <w:rsid w:val="00A818DA"/>
    <w:rsid w:val="00A81E0F"/>
    <w:rsid w:val="00AA0B4D"/>
    <w:rsid w:val="00AA1F22"/>
    <w:rsid w:val="00AA2711"/>
    <w:rsid w:val="00AC6781"/>
    <w:rsid w:val="00AC71EA"/>
    <w:rsid w:val="00AE0838"/>
    <w:rsid w:val="00AE0E9C"/>
    <w:rsid w:val="00AF1C68"/>
    <w:rsid w:val="00AF36C5"/>
    <w:rsid w:val="00AF6C24"/>
    <w:rsid w:val="00B07072"/>
    <w:rsid w:val="00B20500"/>
    <w:rsid w:val="00B2351F"/>
    <w:rsid w:val="00B27133"/>
    <w:rsid w:val="00B377DB"/>
    <w:rsid w:val="00B421B4"/>
    <w:rsid w:val="00B430D7"/>
    <w:rsid w:val="00B44341"/>
    <w:rsid w:val="00B51140"/>
    <w:rsid w:val="00B53FBE"/>
    <w:rsid w:val="00B55E1D"/>
    <w:rsid w:val="00B61CAB"/>
    <w:rsid w:val="00B67435"/>
    <w:rsid w:val="00B706FF"/>
    <w:rsid w:val="00B7254B"/>
    <w:rsid w:val="00B80B5C"/>
    <w:rsid w:val="00B939C6"/>
    <w:rsid w:val="00BA7979"/>
    <w:rsid w:val="00BB0628"/>
    <w:rsid w:val="00BB6784"/>
    <w:rsid w:val="00BC7F60"/>
    <w:rsid w:val="00BD6F48"/>
    <w:rsid w:val="00BE091A"/>
    <w:rsid w:val="00BE49B3"/>
    <w:rsid w:val="00BE5971"/>
    <w:rsid w:val="00C02879"/>
    <w:rsid w:val="00C07114"/>
    <w:rsid w:val="00C11D9A"/>
    <w:rsid w:val="00C22ED3"/>
    <w:rsid w:val="00C24DBA"/>
    <w:rsid w:val="00C3183B"/>
    <w:rsid w:val="00C34F40"/>
    <w:rsid w:val="00C415EE"/>
    <w:rsid w:val="00C41AA6"/>
    <w:rsid w:val="00C464DC"/>
    <w:rsid w:val="00C52041"/>
    <w:rsid w:val="00C655F8"/>
    <w:rsid w:val="00C66233"/>
    <w:rsid w:val="00C703B7"/>
    <w:rsid w:val="00C716A1"/>
    <w:rsid w:val="00C75944"/>
    <w:rsid w:val="00C90E46"/>
    <w:rsid w:val="00CA18FD"/>
    <w:rsid w:val="00CB0AED"/>
    <w:rsid w:val="00CB45C7"/>
    <w:rsid w:val="00CC2F74"/>
    <w:rsid w:val="00CC79BF"/>
    <w:rsid w:val="00CE1D92"/>
    <w:rsid w:val="00CE3B76"/>
    <w:rsid w:val="00CF1A3A"/>
    <w:rsid w:val="00CF1FCC"/>
    <w:rsid w:val="00CF626D"/>
    <w:rsid w:val="00D03ED5"/>
    <w:rsid w:val="00D22DDC"/>
    <w:rsid w:val="00D30A29"/>
    <w:rsid w:val="00D507A6"/>
    <w:rsid w:val="00D512EC"/>
    <w:rsid w:val="00D6027D"/>
    <w:rsid w:val="00D63AED"/>
    <w:rsid w:val="00D63BAE"/>
    <w:rsid w:val="00D71F14"/>
    <w:rsid w:val="00D73669"/>
    <w:rsid w:val="00D774BF"/>
    <w:rsid w:val="00D803DE"/>
    <w:rsid w:val="00D81D02"/>
    <w:rsid w:val="00D94B28"/>
    <w:rsid w:val="00D95C37"/>
    <w:rsid w:val="00DA14D2"/>
    <w:rsid w:val="00DB4479"/>
    <w:rsid w:val="00DB4CCA"/>
    <w:rsid w:val="00DC3AC7"/>
    <w:rsid w:val="00DE00B0"/>
    <w:rsid w:val="00DE6DC9"/>
    <w:rsid w:val="00DF4A73"/>
    <w:rsid w:val="00DF4C27"/>
    <w:rsid w:val="00DF753F"/>
    <w:rsid w:val="00E02686"/>
    <w:rsid w:val="00E0645D"/>
    <w:rsid w:val="00E103D7"/>
    <w:rsid w:val="00E105DD"/>
    <w:rsid w:val="00E107F6"/>
    <w:rsid w:val="00E447A8"/>
    <w:rsid w:val="00E51864"/>
    <w:rsid w:val="00E73716"/>
    <w:rsid w:val="00EA0C88"/>
    <w:rsid w:val="00EA45AD"/>
    <w:rsid w:val="00EA7814"/>
    <w:rsid w:val="00EB1DB0"/>
    <w:rsid w:val="00EB1DB2"/>
    <w:rsid w:val="00EB2399"/>
    <w:rsid w:val="00EB5BDB"/>
    <w:rsid w:val="00EB6F6E"/>
    <w:rsid w:val="00EC1ABB"/>
    <w:rsid w:val="00EC551A"/>
    <w:rsid w:val="00EF36B1"/>
    <w:rsid w:val="00EF3B25"/>
    <w:rsid w:val="00EF601B"/>
    <w:rsid w:val="00EF646A"/>
    <w:rsid w:val="00F14AF5"/>
    <w:rsid w:val="00F17AF2"/>
    <w:rsid w:val="00F232DF"/>
    <w:rsid w:val="00F32BC1"/>
    <w:rsid w:val="00F37586"/>
    <w:rsid w:val="00F4182A"/>
    <w:rsid w:val="00F73EB2"/>
    <w:rsid w:val="00F82E12"/>
    <w:rsid w:val="00F95C74"/>
    <w:rsid w:val="00FB26A5"/>
    <w:rsid w:val="00FD6A69"/>
    <w:rsid w:val="00FD6B45"/>
    <w:rsid w:val="00FE44EA"/>
    <w:rsid w:val="00FE538D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7A"/>
    <w:pPr>
      <w:widowControl w:val="0"/>
      <w:spacing w:beforeLines="50" w:line="3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A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A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A3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06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7A"/>
    <w:pPr>
      <w:widowControl w:val="0"/>
      <w:spacing w:beforeLines="50" w:line="3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A3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A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A30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706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tsli</dc:creator>
  <cp:lastModifiedBy>ZHOU-Lan</cp:lastModifiedBy>
  <cp:revision>10</cp:revision>
  <dcterms:created xsi:type="dcterms:W3CDTF">2017-03-13T06:24:00Z</dcterms:created>
  <dcterms:modified xsi:type="dcterms:W3CDTF">2017-03-16T08:31:00Z</dcterms:modified>
</cp:coreProperties>
</file>